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367E" w14:textId="7A7F1D43" w:rsidR="002D70E1" w:rsidRDefault="00524920">
      <w:r w:rsidRPr="00524920">
        <w:t xml:space="preserve">Médico Especialista en Tocoginecología, </w:t>
      </w:r>
      <w:proofErr w:type="spellStart"/>
      <w:r w:rsidRPr="00524920">
        <w:t>Ecografia</w:t>
      </w:r>
      <w:proofErr w:type="spellEnd"/>
      <w:r w:rsidRPr="00524920">
        <w:t xml:space="preserve"> y Doppler. Médico de Planta en Diagnóstico Rossi y Trinidad de Palermo.</w:t>
      </w:r>
    </w:p>
    <w:sectPr w:rsidR="002D70E1" w:rsidSect="00FC7FC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20"/>
    <w:rsid w:val="00433681"/>
    <w:rsid w:val="004D569C"/>
    <w:rsid w:val="00524920"/>
    <w:rsid w:val="00AA681F"/>
    <w:rsid w:val="00C81DB9"/>
    <w:rsid w:val="00CC58C5"/>
    <w:rsid w:val="00D64B1E"/>
    <w:rsid w:val="00EB5CD4"/>
    <w:rsid w:val="00ED5873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9DF5F"/>
  <w14:defaultImageDpi w14:val="32767"/>
  <w15:chartTrackingRefBased/>
  <w15:docId w15:val="{7DC1063B-AB2C-0847-A5B8-15593F39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1</cp:revision>
  <dcterms:created xsi:type="dcterms:W3CDTF">2022-05-06T19:16:00Z</dcterms:created>
  <dcterms:modified xsi:type="dcterms:W3CDTF">2022-05-06T19:16:00Z</dcterms:modified>
</cp:coreProperties>
</file>